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4F92" w14:textId="77777777" w:rsidR="00D30435" w:rsidRDefault="005C4147">
      <w:pPr>
        <w:spacing w:line="280" w:lineRule="exact"/>
        <w:rPr>
          <w:rFonts w:ascii="HGP創英角ﾎﾟｯﾌﾟ体" w:eastAsia="HGP創英角ﾎﾟｯﾌﾟ体" w:hAnsi="HGP創英角ﾎﾟｯﾌﾟ体" w:cs="HGP創英角ﾎﾟｯﾌﾟ体"/>
          <w:b/>
          <w:bCs/>
          <w:sz w:val="28"/>
          <w:szCs w:val="28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3DDCD0A2" wp14:editId="5B3CA35A">
            <wp:simplePos x="0" y="0"/>
            <wp:positionH relativeFrom="column">
              <wp:posOffset>1624330</wp:posOffset>
            </wp:positionH>
            <wp:positionV relativeFrom="paragraph">
              <wp:posOffset>-60960</wp:posOffset>
            </wp:positionV>
            <wp:extent cx="915670" cy="858520"/>
            <wp:effectExtent l="0" t="0" r="0" b="17780"/>
            <wp:wrapNone/>
            <wp:docPr id="6" name="図形 6" descr="手書き文字　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手書き文字　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0539EFE" wp14:editId="6307544E">
            <wp:simplePos x="0" y="0"/>
            <wp:positionH relativeFrom="column">
              <wp:posOffset>2284730</wp:posOffset>
            </wp:positionH>
            <wp:positionV relativeFrom="paragraph">
              <wp:posOffset>22860</wp:posOffset>
            </wp:positionV>
            <wp:extent cx="1038860" cy="848995"/>
            <wp:effectExtent l="0" t="0" r="0" b="0"/>
            <wp:wrapNone/>
            <wp:docPr id="13" name="図形 13" descr="手書き文字　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手書き文字　り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2B3A32F7" wp14:editId="72C20685">
            <wp:simplePos x="0" y="0"/>
            <wp:positionH relativeFrom="column">
              <wp:posOffset>3101340</wp:posOffset>
            </wp:positionH>
            <wp:positionV relativeFrom="paragraph">
              <wp:posOffset>-52070</wp:posOffset>
            </wp:positionV>
            <wp:extent cx="963930" cy="944880"/>
            <wp:effectExtent l="0" t="0" r="0" b="0"/>
            <wp:wrapNone/>
            <wp:docPr id="14" name="図形 14" descr="手書き文字　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形 14" descr="手書き文字　ん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cs="HGP創英角ﾎﾟｯﾌﾟ体" w:hint="eastAsia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1880FF86" wp14:editId="27D77E0A">
            <wp:simplePos x="0" y="0"/>
            <wp:positionH relativeFrom="column">
              <wp:posOffset>3886200</wp:posOffset>
            </wp:positionH>
            <wp:positionV relativeFrom="paragraph">
              <wp:posOffset>-46355</wp:posOffset>
            </wp:positionV>
            <wp:extent cx="971550" cy="953770"/>
            <wp:effectExtent l="0" t="0" r="0" b="0"/>
            <wp:wrapNone/>
            <wp:docPr id="15" name="図形 15" descr="手書き文字　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手書き文字　こ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110B0E9E" wp14:editId="703C73B9">
            <wp:simplePos x="0" y="0"/>
            <wp:positionH relativeFrom="column">
              <wp:posOffset>-41275</wp:posOffset>
            </wp:positionH>
            <wp:positionV relativeFrom="paragraph">
              <wp:posOffset>-248285</wp:posOffset>
            </wp:positionV>
            <wp:extent cx="5476240" cy="1276350"/>
            <wp:effectExtent l="0" t="0" r="10160" b="0"/>
            <wp:wrapNone/>
            <wp:docPr id="16" name="図形 16" descr="枠　水玉つな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形 16" descr="枠　水玉つなぎ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8"/>
          <w:szCs w:val="28"/>
        </w:rPr>
        <w:t xml:space="preserve">コミュニティ保育               </w:t>
      </w:r>
    </w:p>
    <w:p w14:paraId="0A415AED" w14:textId="77777777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</w:rPr>
        <w:t xml:space="preserve">　　　　　　</w:t>
      </w:r>
      <w:r>
        <w:rPr>
          <w:rFonts w:hint="eastAsia"/>
          <w:sz w:val="40"/>
          <w:szCs w:val="40"/>
        </w:rPr>
        <w:t xml:space="preserve">　　　</w:t>
      </w:r>
    </w:p>
    <w:p w14:paraId="0849E322" w14:textId="77777777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5A30867A" wp14:editId="12A3E358">
            <wp:simplePos x="0" y="0"/>
            <wp:positionH relativeFrom="column">
              <wp:posOffset>5413375</wp:posOffset>
            </wp:positionH>
            <wp:positionV relativeFrom="paragraph">
              <wp:posOffset>68580</wp:posOffset>
            </wp:positionV>
            <wp:extent cx="903605" cy="851535"/>
            <wp:effectExtent l="0" t="0" r="10795" b="5715"/>
            <wp:wrapNone/>
            <wp:docPr id="7" name="図形 7" descr="yjimageVP4I3V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yjimageVP4I3VR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B4933" w14:textId="77777777" w:rsidR="00D30435" w:rsidRDefault="000B78E2">
      <w:pPr>
        <w:spacing w:line="140" w:lineRule="exact"/>
        <w:rPr>
          <w:rFonts w:ascii="HGP創英角ﾎﾟｯﾌﾟ体" w:eastAsia="HGP創英角ﾎﾟｯﾌﾟ体" w:hAnsi="HGP創英角ﾎﾟｯﾌﾟ体" w:cs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4556576" wp14:editId="4B222613">
            <wp:simplePos x="0" y="0"/>
            <wp:positionH relativeFrom="column">
              <wp:posOffset>-951490</wp:posOffset>
            </wp:positionH>
            <wp:positionV relativeFrom="paragraph">
              <wp:posOffset>209994</wp:posOffset>
            </wp:positionV>
            <wp:extent cx="981075" cy="872416"/>
            <wp:effectExtent l="0" t="0" r="0" b="42545"/>
            <wp:wrapNone/>
            <wp:docPr id="9" name="図形 9" descr="small_flower_sky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small_flower_skyblu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9980000">
                      <a:off x="0" y="0"/>
                      <a:ext cx="982080" cy="87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53E5B3" w14:textId="37449EDA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>＜活動日時＞　　毎月第１・３</w:t>
      </w:r>
      <w:r w:rsidR="00371975"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>火</w:t>
      </w:r>
      <w:r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 xml:space="preserve">曜日　９：３０～１１：３０   </w:t>
      </w:r>
    </w:p>
    <w:p w14:paraId="0A9FB209" w14:textId="77777777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 xml:space="preserve">　　　　　　　　　　　　　　　＊幼稚園・学校が休みの日は活動休止     </w:t>
      </w:r>
    </w:p>
    <w:p w14:paraId="2B7DCAFB" w14:textId="77777777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>＜活動場所＞　　児童養護施設　ゆりかご園　交流ホール　及び　園庭</w:t>
      </w:r>
    </w:p>
    <w:p w14:paraId="13E0B7A5" w14:textId="77777777" w:rsidR="00E663BD" w:rsidRDefault="000F3E1D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noProof/>
          <w:sz w:val="24"/>
        </w:rPr>
        <w:drawing>
          <wp:anchor distT="0" distB="0" distL="114300" distR="114300" simplePos="0" relativeHeight="251656704" behindDoc="1" locked="0" layoutInCell="1" allowOverlap="1" wp14:anchorId="781B884E" wp14:editId="53491DA2">
            <wp:simplePos x="0" y="0"/>
            <wp:positionH relativeFrom="column">
              <wp:posOffset>5232400</wp:posOffset>
            </wp:positionH>
            <wp:positionV relativeFrom="paragraph">
              <wp:posOffset>97155</wp:posOffset>
            </wp:positionV>
            <wp:extent cx="1059815" cy="1008380"/>
            <wp:effectExtent l="0" t="0" r="6985" b="1270"/>
            <wp:wrapNone/>
            <wp:docPr id="8" name="図形 8" descr="yjimageNQEV0U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yjimageNQEV0U3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147"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 xml:space="preserve">＜対　　　象＞　　未就園児の親子 </w:t>
      </w:r>
      <w:r w:rsidR="005C4147"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>＊ゆりかご園入所児も一緒に参加します</w:t>
      </w:r>
    </w:p>
    <w:p w14:paraId="2EF1F678" w14:textId="77777777" w:rsidR="00D30435" w:rsidRDefault="00E663BD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02AF16" wp14:editId="7D03B3A8">
                <wp:simplePos x="0" y="0"/>
                <wp:positionH relativeFrom="column">
                  <wp:posOffset>920115</wp:posOffset>
                </wp:positionH>
                <wp:positionV relativeFrom="paragraph">
                  <wp:posOffset>136525</wp:posOffset>
                </wp:positionV>
                <wp:extent cx="4086225" cy="8953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95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FFB9D" id="楕円 3" o:spid="_x0000_s1026" style="position:absolute;left:0;text-align:left;margin-left:72.45pt;margin-top:10.75pt;width:321.75pt;height:70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" filled="f" strokecolor="blue" strokeweight="1pt">
                <v:stroke joinstyle="miter"/>
              </v:oval>
            </w:pict>
          </mc:Fallback>
        </mc:AlternateContent>
      </w:r>
      <w:r w:rsidR="005C4147">
        <w:rPr>
          <w:rFonts w:ascii="HGP創英角ﾎﾟｯﾌﾟ体" w:eastAsia="HGP創英角ﾎﾟｯﾌﾟ体" w:hAnsi="HGP創英角ﾎﾟｯﾌﾟ体" w:cs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2103DFA" wp14:editId="142662BC">
            <wp:simplePos x="0" y="0"/>
            <wp:positionH relativeFrom="column">
              <wp:posOffset>-427355</wp:posOffset>
            </wp:positionH>
            <wp:positionV relativeFrom="paragraph">
              <wp:posOffset>69215</wp:posOffset>
            </wp:positionV>
            <wp:extent cx="1109345" cy="882650"/>
            <wp:effectExtent l="74295" t="97790" r="73660" b="105410"/>
            <wp:wrapNone/>
            <wp:docPr id="10" name="図形 10" descr="yjimage2UVSWA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yjimage2UVSWAGK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660000">
                      <a:off x="0" y="0"/>
                      <a:ext cx="110934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91A4C" w14:textId="77777777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 xml:space="preserve">　</w:t>
      </w:r>
    </w:p>
    <w:p w14:paraId="0DC29663" w14:textId="77777777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 xml:space="preserve">　　　　　　　　　　　コミュニティ保育　ゆりんこはお母さん主体の活動の場です</w:t>
      </w:r>
    </w:p>
    <w:p w14:paraId="7D101BB5" w14:textId="77777777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 xml:space="preserve">　　　　　　　　　　　そのため、自由遊びも自主プログラムとしています</w:t>
      </w:r>
    </w:p>
    <w:p w14:paraId="6E03D8BD" w14:textId="77777777" w:rsidR="00D30435" w:rsidRDefault="00E663BD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noProof/>
          <w:sz w:val="24"/>
        </w:rPr>
        <w:drawing>
          <wp:anchor distT="0" distB="0" distL="114300" distR="114300" simplePos="0" relativeHeight="251650560" behindDoc="1" locked="0" layoutInCell="1" allowOverlap="1" wp14:anchorId="1FA681A4" wp14:editId="51C84506">
            <wp:simplePos x="0" y="0"/>
            <wp:positionH relativeFrom="column">
              <wp:posOffset>3790315</wp:posOffset>
            </wp:positionH>
            <wp:positionV relativeFrom="paragraph">
              <wp:posOffset>6350</wp:posOffset>
            </wp:positionV>
            <wp:extent cx="2354580" cy="2058035"/>
            <wp:effectExtent l="0" t="0" r="7620" b="18415"/>
            <wp:wrapNone/>
            <wp:docPr id="2" name="図形 2" descr="親子（積み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親子（積み木）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0CC5DC" wp14:editId="040F31C3">
                <wp:simplePos x="0" y="0"/>
                <wp:positionH relativeFrom="column">
                  <wp:posOffset>-194310</wp:posOffset>
                </wp:positionH>
                <wp:positionV relativeFrom="paragraph">
                  <wp:posOffset>231775</wp:posOffset>
                </wp:positionV>
                <wp:extent cx="2857500" cy="743585"/>
                <wp:effectExtent l="0" t="0" r="19050" b="1841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435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D81F4" id="楕円 4" o:spid="_x0000_s1026" style="position:absolute;left:0;text-align:left;margin-left:-15.3pt;margin-top:18.25pt;width:225pt;height:58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" filled="f" strokecolor="#ffc000 [3207]" strokeweight="1pt">
                <v:stroke joinstyle="miter"/>
              </v:oval>
            </w:pict>
          </mc:Fallback>
        </mc:AlternateContent>
      </w:r>
    </w:p>
    <w:p w14:paraId="249EB523" w14:textId="77777777" w:rsidR="00E663BD" w:rsidRDefault="00E663BD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</w:p>
    <w:p w14:paraId="7797B789" w14:textId="77777777" w:rsidR="00D30435" w:rsidRDefault="005C4147" w:rsidP="00E663BD">
      <w:pPr>
        <w:tabs>
          <w:tab w:val="left" w:pos="7425"/>
        </w:tabs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>ゆりかご園の広い園庭でも遊べます</w:t>
      </w:r>
      <w:r w:rsidR="00E663BD">
        <w:rPr>
          <w:rFonts w:ascii="HGP創英角ﾎﾟｯﾌﾟ体" w:eastAsia="HGP創英角ﾎﾟｯﾌﾟ体" w:hAnsi="HGP創英角ﾎﾟｯﾌﾟ体" w:cs="HGP創英角ﾎﾟｯﾌﾟ体"/>
          <w:sz w:val="24"/>
        </w:rPr>
        <w:tab/>
      </w:r>
    </w:p>
    <w:p w14:paraId="1268E8FA" w14:textId="77777777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 xml:space="preserve">天気が良い日はのびのび遊びませんか               </w:t>
      </w:r>
    </w:p>
    <w:p w14:paraId="5DBE6901" w14:textId="77777777" w:rsidR="00E663BD" w:rsidRDefault="00E663BD">
      <w:pPr>
        <w:spacing w:line="400" w:lineRule="exact"/>
        <w:rPr>
          <w:rFonts w:ascii="HGP創英角ﾎﾟｯﾌﾟ体" w:eastAsia="HGP創英角ﾎﾟｯﾌﾟ体" w:hAnsi="HGP創英角ﾎﾟｯﾌﾟ体" w:cs="HGP創英角ﾎﾟｯﾌﾟ体"/>
          <w:sz w:val="24"/>
        </w:rPr>
      </w:pPr>
    </w:p>
    <w:p w14:paraId="6CCF2F51" w14:textId="77777777" w:rsidR="00D30435" w:rsidRDefault="00E663BD">
      <w:pPr>
        <w:spacing w:line="400" w:lineRule="exact"/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F4B917" wp14:editId="286D8A7D">
                <wp:simplePos x="0" y="0"/>
                <wp:positionH relativeFrom="column">
                  <wp:posOffset>320040</wp:posOffset>
                </wp:positionH>
                <wp:positionV relativeFrom="paragraph">
                  <wp:posOffset>48895</wp:posOffset>
                </wp:positionV>
                <wp:extent cx="3218815" cy="790575"/>
                <wp:effectExtent l="0" t="0" r="1968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815" cy="790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19230" id="楕円 5" o:spid="_x0000_s1026" style="position:absolute;left:0;text-align:left;margin-left:25.2pt;margin-top:3.85pt;width:253.45pt;height:62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" filled="f" strokecolor="#70ad47 [3209]" strokeweight="1pt">
                <v:stroke joinstyle="miter"/>
              </v:oval>
            </w:pict>
          </mc:Fallback>
        </mc:AlternateContent>
      </w:r>
    </w:p>
    <w:p w14:paraId="63571C1A" w14:textId="77777777" w:rsidR="00D30435" w:rsidRDefault="000F3E1D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noProof/>
          <w:sz w:val="24"/>
        </w:rPr>
        <w:drawing>
          <wp:anchor distT="0" distB="0" distL="114300" distR="114300" simplePos="0" relativeHeight="251664896" behindDoc="1" locked="0" layoutInCell="1" allowOverlap="1" wp14:anchorId="0D669CCE" wp14:editId="329F63A9">
            <wp:simplePos x="0" y="0"/>
            <wp:positionH relativeFrom="column">
              <wp:posOffset>-796940</wp:posOffset>
            </wp:positionH>
            <wp:positionV relativeFrom="paragraph">
              <wp:posOffset>120795</wp:posOffset>
            </wp:positionV>
            <wp:extent cx="1083945" cy="859790"/>
            <wp:effectExtent l="149860" t="239395" r="156845" b="253365"/>
            <wp:wrapNone/>
            <wp:docPr id="11" name="図形 11" descr="yjimage8O08H4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yjimage8O08H48F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2220000">
                      <a:off x="0" y="0"/>
                      <a:ext cx="108394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147"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 xml:space="preserve">　　　　  　季節の行事は子どもの情緒面を育てます</w:t>
      </w:r>
    </w:p>
    <w:p w14:paraId="1FDDFE05" w14:textId="77777777" w:rsidR="00D30435" w:rsidRDefault="005C4147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 xml:space="preserve">　　　　  　季節に合わせた簡単な製作もします　　　　　　　　　　　　　　</w:t>
      </w:r>
    </w:p>
    <w:p w14:paraId="5B0196DB" w14:textId="315DDBE9" w:rsidR="003B2E9D" w:rsidRPr="003E4632" w:rsidRDefault="005C4147">
      <w:pPr>
        <w:rPr>
          <w:rFonts w:ascii="HGP創英角ﾎﾟｯﾌﾟ体" w:eastAsia="HGP創英角ﾎﾟｯﾌﾟ体" w:hAnsi="HGP創英角ﾎﾟｯﾌﾟ体" w:cs="HGP創英角ﾎﾟｯﾌﾟ体"/>
          <w:color w:val="00B0F0"/>
          <w:sz w:val="32"/>
          <w:szCs w:val="3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color w:val="00B0F0"/>
          <w:sz w:val="32"/>
          <w:szCs w:val="32"/>
        </w:rPr>
        <w:t xml:space="preserve">　　　　　　　　　　　　　　　　　</w:t>
      </w:r>
    </w:p>
    <w:p w14:paraId="67052EB7" w14:textId="70752183" w:rsidR="00D30435" w:rsidRDefault="005C4147">
      <w:pPr>
        <w:jc w:val="center"/>
        <w:rPr>
          <w:rFonts w:ascii="HGP創英角ﾎﾟｯﾌﾟ体" w:eastAsia="HGP創英角ﾎﾟｯﾌﾟ体" w:hAnsi="HGP創英角ﾎﾟｯﾌﾟ体" w:cs="HGP創英角ﾎﾟｯﾌﾟ体"/>
          <w:color w:val="00B0F0"/>
          <w:sz w:val="32"/>
          <w:szCs w:val="3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color w:val="00B0F0"/>
          <w:sz w:val="32"/>
          <w:szCs w:val="32"/>
        </w:rPr>
        <w:t>★</w:t>
      </w:r>
      <w:r w:rsidR="008423D0">
        <w:rPr>
          <w:rFonts w:ascii="HGP創英角ﾎﾟｯﾌﾟ体" w:eastAsia="HGP創英角ﾎﾟｯﾌﾟ体" w:hAnsi="HGP創英角ﾎﾟｯﾌﾟ体" w:cs="HGP創英角ﾎﾟｯﾌﾟ体" w:hint="eastAsia"/>
          <w:color w:val="00B0F0"/>
          <w:sz w:val="32"/>
          <w:szCs w:val="32"/>
        </w:rPr>
        <w:t>令和</w:t>
      </w:r>
      <w:r w:rsidR="007B5824">
        <w:rPr>
          <w:rFonts w:ascii="HGP創英角ﾎﾟｯﾌﾟ体" w:eastAsia="HGP創英角ﾎﾟｯﾌﾟ体" w:hAnsi="HGP創英角ﾎﾟｯﾌﾟ体" w:cs="HGP創英角ﾎﾟｯﾌﾟ体" w:hint="eastAsia"/>
          <w:color w:val="00B0F0"/>
          <w:sz w:val="32"/>
          <w:szCs w:val="32"/>
        </w:rPr>
        <w:t>5</w:t>
      </w:r>
      <w:r>
        <w:rPr>
          <w:rFonts w:ascii="HGP創英角ﾎﾟｯﾌﾟ体" w:eastAsia="HGP創英角ﾎﾟｯﾌﾟ体" w:hAnsi="HGP創英角ﾎﾟｯﾌﾟ体" w:cs="HGP創英角ﾎﾟｯﾌﾟ体" w:hint="eastAsia"/>
          <w:color w:val="00B0F0"/>
          <w:sz w:val="32"/>
          <w:szCs w:val="32"/>
        </w:rPr>
        <w:t>年度</w:t>
      </w:r>
      <w:r w:rsidR="00FB1D1C">
        <w:rPr>
          <w:rFonts w:ascii="HGP創英角ﾎﾟｯﾌﾟ体" w:eastAsia="HGP創英角ﾎﾟｯﾌﾟ体" w:hAnsi="HGP創英角ﾎﾟｯﾌﾟ体" w:cs="HGP創英角ﾎﾟｯﾌﾟ体" w:hint="eastAsia"/>
          <w:color w:val="00B0F0"/>
          <w:sz w:val="32"/>
          <w:szCs w:val="32"/>
        </w:rPr>
        <w:t>の</w:t>
      </w:r>
      <w:r>
        <w:rPr>
          <w:rFonts w:ascii="HGP創英角ﾎﾟｯﾌﾟ体" w:eastAsia="HGP創英角ﾎﾟｯﾌﾟ体" w:hAnsi="HGP創英角ﾎﾟｯﾌﾟ体" w:cs="HGP創英角ﾎﾟｯﾌﾟ体" w:hint="eastAsia"/>
          <w:color w:val="00B0F0"/>
          <w:sz w:val="32"/>
          <w:szCs w:val="32"/>
        </w:rPr>
        <w:t>活動予定★</w:t>
      </w:r>
    </w:p>
    <w:tbl>
      <w:tblPr>
        <w:tblStyle w:val="a7"/>
        <w:tblW w:w="9180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1710"/>
        <w:gridCol w:w="2932"/>
        <w:gridCol w:w="1673"/>
        <w:gridCol w:w="7"/>
        <w:gridCol w:w="2858"/>
      </w:tblGrid>
      <w:tr w:rsidR="00D30435" w14:paraId="253D9EAA" w14:textId="77777777">
        <w:tc>
          <w:tcPr>
            <w:tcW w:w="1710" w:type="dxa"/>
          </w:tcPr>
          <w:p w14:paraId="4CDE168B" w14:textId="3F4DF7DD" w:rsidR="00D30435" w:rsidRPr="00276F4D" w:rsidRDefault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276F4D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 xml:space="preserve">４月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4</w:t>
            </w:r>
            <w:r w:rsidRPr="00276F4D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7F13BA31" w14:textId="2F71F15E" w:rsidR="00D30435" w:rsidRPr="00276F4D" w:rsidRDefault="00276F4D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276F4D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お休み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32DAF8FD" w14:textId="2D7A6CE3" w:rsidR="00D30435" w:rsidRDefault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１０</w:t>
            </w:r>
            <w:r w:rsidR="005C4147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月</w:t>
            </w:r>
            <w:r w:rsidR="00276F4D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3</w:t>
            </w:r>
            <w:r w:rsidR="005C4147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158EE03F" w14:textId="1723FF31" w:rsidR="00D30435" w:rsidRDefault="004A46D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</w:tr>
      <w:tr w:rsidR="00791528" w14:paraId="5CEF8743" w14:textId="77777777">
        <w:tc>
          <w:tcPr>
            <w:tcW w:w="1710" w:type="dxa"/>
          </w:tcPr>
          <w:p w14:paraId="47FCA810" w14:textId="25C0F310" w:rsidR="00791528" w:rsidRPr="007B5824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４月　</w:t>
            </w:r>
            <w:r w:rsidR="00276F4D"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1</w:t>
            </w:r>
            <w:r w:rsidR="007B5824"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8</w:t>
            </w:r>
            <w:r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42C85284" w14:textId="3D630461" w:rsidR="00791528" w:rsidRPr="000B1837" w:rsidRDefault="007B5824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1A127097" w14:textId="7384434E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１０</w:t>
            </w:r>
            <w:r w:rsidRPr="002368A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月</w:t>
            </w:r>
            <w:r w:rsidR="00276F4D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1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7</w:t>
            </w:r>
            <w:r w:rsidRPr="002368A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50761424" w14:textId="46CC561D" w:rsidR="00791528" w:rsidRDefault="004A46D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ミニ運動会</w:t>
            </w:r>
          </w:p>
        </w:tc>
      </w:tr>
      <w:tr w:rsidR="00791528" w14:paraId="47684F2D" w14:textId="77777777" w:rsidTr="002368A4">
        <w:tc>
          <w:tcPr>
            <w:tcW w:w="1710" w:type="dxa"/>
          </w:tcPr>
          <w:p w14:paraId="6C24FB8A" w14:textId="199AF374" w:rsidR="00791528" w:rsidRPr="007B5824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５月　</w:t>
            </w:r>
            <w:r w:rsidR="007B5824"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2</w:t>
            </w:r>
            <w:r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61D2D40B" w14:textId="2091879D" w:rsidR="00791528" w:rsidRPr="00791528" w:rsidRDefault="007B5824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こいのぼり制作</w:t>
            </w:r>
          </w:p>
        </w:tc>
        <w:tc>
          <w:tcPr>
            <w:tcW w:w="168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01D8E06" w14:textId="227023A4" w:rsidR="00791528" w:rsidRPr="002148EA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 w:rsidRPr="002148EA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１１月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7</w:t>
            </w:r>
            <w:r w:rsidRPr="002148EA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38DE68D4" w14:textId="07F98648" w:rsidR="00791528" w:rsidRPr="002148EA" w:rsidRDefault="002148EA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</w:tr>
      <w:tr w:rsidR="00791528" w14:paraId="4A2B6B51" w14:textId="77777777">
        <w:tc>
          <w:tcPr>
            <w:tcW w:w="1710" w:type="dxa"/>
          </w:tcPr>
          <w:p w14:paraId="07B25A1A" w14:textId="1D7DDFDD" w:rsidR="00791528" w:rsidRPr="002368A4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５月　</w:t>
            </w:r>
            <w:r w:rsidR="000D691A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１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6</w:t>
            </w: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6037485F" w14:textId="77777777" w:rsidR="00791528" w:rsidRPr="002368A4" w:rsidRDefault="00551FEC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43E055CE" w14:textId="49D09E62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１１月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21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10488BE4" w14:textId="77777777" w:rsidR="00791528" w:rsidRDefault="005579A6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公園遊び</w:t>
            </w:r>
          </w:p>
        </w:tc>
      </w:tr>
      <w:tr w:rsidR="00791528" w14:paraId="7BBD7DB7" w14:textId="77777777">
        <w:tc>
          <w:tcPr>
            <w:tcW w:w="1710" w:type="dxa"/>
          </w:tcPr>
          <w:p w14:paraId="7EC0D2D2" w14:textId="25DD57BC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６月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6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4664BEAC" w14:textId="77777777" w:rsidR="00791528" w:rsidRDefault="005579A6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21F3940B" w14:textId="23A60D1F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１２月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5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18832F62" w14:textId="77777777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</w:tr>
      <w:tr w:rsidR="00791528" w14:paraId="3CCF9DFA" w14:textId="77777777">
        <w:tc>
          <w:tcPr>
            <w:tcW w:w="1710" w:type="dxa"/>
          </w:tcPr>
          <w:p w14:paraId="2F8CE1BF" w14:textId="00FAC3B4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６月</w:t>
            </w:r>
            <w:r w:rsidR="00276F4D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2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0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4ABD376D" w14:textId="77777777" w:rsidR="00791528" w:rsidRDefault="00551FEC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58041EAC" w14:textId="0630921B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１２月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19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311990AA" w14:textId="77777777" w:rsidR="00791528" w:rsidRDefault="005579A6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クリスマス制作</w:t>
            </w:r>
          </w:p>
        </w:tc>
      </w:tr>
      <w:tr w:rsidR="00791528" w14:paraId="7AC32BAA" w14:textId="77777777">
        <w:tc>
          <w:tcPr>
            <w:tcW w:w="1710" w:type="dxa"/>
          </w:tcPr>
          <w:p w14:paraId="03EC5FF5" w14:textId="565A03EA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７月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4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1E29EF35" w14:textId="77777777" w:rsidR="00791528" w:rsidRDefault="005579A6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七夕制作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49CA7661" w14:textId="39636ED7" w:rsidR="00791528" w:rsidRP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 xml:space="preserve">１月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2</w:t>
            </w: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772C54EE" w14:textId="77777777" w:rsidR="00791528" w:rsidRP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お休み</w:t>
            </w:r>
          </w:p>
        </w:tc>
      </w:tr>
      <w:tr w:rsidR="00791528" w14:paraId="75D1B3B3" w14:textId="77777777">
        <w:tc>
          <w:tcPr>
            <w:tcW w:w="1710" w:type="dxa"/>
          </w:tcPr>
          <w:p w14:paraId="2C6F06AE" w14:textId="1BF5D4EA" w:rsidR="00791528" w:rsidRPr="002148EA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 w:rsidRPr="002148EA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７月</w:t>
            </w:r>
            <w:r w:rsidR="00276F4D" w:rsidRPr="002148EA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1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8</w:t>
            </w:r>
            <w:r w:rsidRPr="002148EA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3A6006AC" w14:textId="3DAC41D0" w:rsidR="00791528" w:rsidRPr="002148EA" w:rsidRDefault="002148EA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水遊び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10ECB693" w14:textId="011B7F67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１月</w:t>
            </w:r>
            <w:r w:rsidR="000D691A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１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6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6424E0D2" w14:textId="0C176679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お正月遊び</w:t>
            </w:r>
          </w:p>
        </w:tc>
      </w:tr>
      <w:tr w:rsidR="00791528" w14:paraId="566BE6CB" w14:textId="77777777">
        <w:tc>
          <w:tcPr>
            <w:tcW w:w="1710" w:type="dxa"/>
          </w:tcPr>
          <w:p w14:paraId="08E7CAF3" w14:textId="3EC19648" w:rsidR="00791528" w:rsidRP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 xml:space="preserve">８月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1</w:t>
            </w: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3F617590" w14:textId="77777777" w:rsidR="00791528" w:rsidRP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お休み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18E7F260" w14:textId="3ABA752B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２月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6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154A1748" w14:textId="1E2DA903" w:rsidR="00791528" w:rsidRDefault="004A46D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</w:tr>
      <w:tr w:rsidR="00791528" w14:paraId="65E5E04C" w14:textId="77777777">
        <w:tc>
          <w:tcPr>
            <w:tcW w:w="1710" w:type="dxa"/>
          </w:tcPr>
          <w:p w14:paraId="0481D816" w14:textId="698AA746" w:rsidR="00791528" w:rsidRP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８月</w:t>
            </w:r>
            <w:r w:rsidR="000D691A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１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5</w:t>
            </w: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044B6B69" w14:textId="77777777" w:rsidR="00791528" w:rsidRP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791528">
              <w:rPr>
                <w:rFonts w:ascii="HGP創英角ﾎﾟｯﾌﾟ体" w:eastAsia="HGP創英角ﾎﾟｯﾌﾟ体" w:hAnsi="HGP創英角ﾎﾟｯﾌﾟ体" w:cs="HGP創英角ﾎﾟｯﾌﾟ体" w:hint="eastAsia"/>
                <w:color w:val="FF0000"/>
                <w:sz w:val="22"/>
                <w:szCs w:val="22"/>
              </w:rPr>
              <w:t>お休み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5C643D16" w14:textId="5F4A3C7C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２月</w:t>
            </w:r>
            <w:r w:rsidR="00276F4D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2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0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0C8859B3" w14:textId="6334C3DB" w:rsidR="00791528" w:rsidRDefault="002148EA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 w:rsidRPr="002368A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ひなまつり制作</w:t>
            </w:r>
          </w:p>
        </w:tc>
      </w:tr>
      <w:tr w:rsidR="00791528" w14:paraId="0C99A172" w14:textId="77777777">
        <w:tc>
          <w:tcPr>
            <w:tcW w:w="1710" w:type="dxa"/>
          </w:tcPr>
          <w:p w14:paraId="3EDAAD42" w14:textId="688F5AC8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９月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5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66359B29" w14:textId="77777777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水遊び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318E5A19" w14:textId="69130E4F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３月　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5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3D2341A1" w14:textId="0CDF20F7" w:rsidR="00791528" w:rsidRDefault="002148EA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</w:tr>
      <w:tr w:rsidR="00791528" w14:paraId="2FB4064A" w14:textId="77777777">
        <w:tc>
          <w:tcPr>
            <w:tcW w:w="1710" w:type="dxa"/>
          </w:tcPr>
          <w:p w14:paraId="7CD351BA" w14:textId="7F3140BD" w:rsidR="00791528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９月</w:t>
            </w:r>
            <w:r w:rsid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19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932" w:type="dxa"/>
            <w:tcBorders>
              <w:right w:val="single" w:sz="18" w:space="0" w:color="auto"/>
            </w:tcBorders>
          </w:tcPr>
          <w:p w14:paraId="51F33911" w14:textId="77777777" w:rsidR="00791528" w:rsidRDefault="006B3170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  <w:tc>
          <w:tcPr>
            <w:tcW w:w="1673" w:type="dxa"/>
            <w:tcBorders>
              <w:left w:val="single" w:sz="18" w:space="0" w:color="auto"/>
            </w:tcBorders>
          </w:tcPr>
          <w:p w14:paraId="7AE11B9C" w14:textId="1B0EAF8F" w:rsidR="00791528" w:rsidRPr="00276F4D" w:rsidRDefault="00791528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３月</w:t>
            </w:r>
            <w:r w:rsidR="007B5824"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19</w:t>
            </w:r>
            <w:r w:rsidRPr="007B5824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2865" w:type="dxa"/>
            <w:gridSpan w:val="2"/>
          </w:tcPr>
          <w:p w14:paraId="28ED3918" w14:textId="0CBA60DE" w:rsidR="00791528" w:rsidRPr="00276F4D" w:rsidRDefault="007B5824" w:rsidP="00791528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color w:val="FF000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自由遊び</w:t>
            </w:r>
          </w:p>
        </w:tc>
      </w:tr>
    </w:tbl>
    <w:p w14:paraId="2862240B" w14:textId="77777777" w:rsidR="007A70BB" w:rsidRDefault="007A70BB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</w:p>
    <w:p w14:paraId="580D87B2" w14:textId="77777777" w:rsidR="003B2E9D" w:rsidRDefault="005C4147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>＊お母さん方からの「こんなことしてみたい！」「あんなことやってみたい！」という</w:t>
      </w:r>
    </w:p>
    <w:p w14:paraId="1A1B9F5E" w14:textId="77777777" w:rsidR="00D30435" w:rsidRDefault="000B78E2" w:rsidP="000B78E2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A6CAAB9" wp14:editId="55DE3846">
                <wp:simplePos x="0" y="0"/>
                <wp:positionH relativeFrom="margin">
                  <wp:posOffset>-241935</wp:posOffset>
                </wp:positionH>
                <wp:positionV relativeFrom="paragraph">
                  <wp:posOffset>218440</wp:posOffset>
                </wp:positionV>
                <wp:extent cx="5695950" cy="533400"/>
                <wp:effectExtent l="0" t="38100" r="1905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33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0AEB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19.05pt;margin-top:17.2pt;width:448.5pt;height:4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5C4147"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>意見、お待ちしています。 一緒にゆりんこを作っていきませんか？</w:t>
      </w:r>
    </w:p>
    <w:p w14:paraId="30BD9B9C" w14:textId="77777777" w:rsidR="000B78E2" w:rsidRDefault="000B78E2" w:rsidP="000B78E2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</w:p>
    <w:p w14:paraId="75078DEE" w14:textId="78CA3B81" w:rsidR="000B78E2" w:rsidRDefault="000B78E2" w:rsidP="000B78E2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 xml:space="preserve">連絡先　　０４６５－４８－４９２１　　　児童養護施設　ゆりかご園（担当　安立）まで　</w:t>
      </w:r>
    </w:p>
    <w:p w14:paraId="0159B71B" w14:textId="69D2485E" w:rsidR="003E4632" w:rsidRDefault="003E4632" w:rsidP="000B78E2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</w:p>
    <w:p w14:paraId="6D3F2AFF" w14:textId="5268D476" w:rsidR="003E4632" w:rsidRPr="000B78E2" w:rsidRDefault="003E4632" w:rsidP="003E4632">
      <w:pPr>
        <w:ind w:left="240" w:hangingChars="100" w:hanging="240"/>
        <w:rPr>
          <w:rFonts w:ascii="HGP創英角ﾎﾟｯﾌﾟ体" w:eastAsia="HGP創英角ﾎﾟｯﾌﾟ体" w:hAnsi="HGP創英角ﾎﾟｯﾌﾟ体" w:cs="HGP創英角ﾎﾟｯﾌﾟ体"/>
          <w:sz w:val="24"/>
        </w:rPr>
      </w:pPr>
    </w:p>
    <w:sectPr w:rsidR="003E4632" w:rsidRPr="000B78E2" w:rsidSect="003E4632">
      <w:pgSz w:w="11906" w:h="16838"/>
      <w:pgMar w:top="680" w:right="1701" w:bottom="45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251D" w14:textId="77777777" w:rsidR="00D52C76" w:rsidRDefault="005C4147">
      <w:r>
        <w:separator/>
      </w:r>
    </w:p>
  </w:endnote>
  <w:endnote w:type="continuationSeparator" w:id="0">
    <w:p w14:paraId="4A2EE2CF" w14:textId="77777777" w:rsidR="00D52C76" w:rsidRDefault="005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B0B1" w14:textId="77777777" w:rsidR="00D52C76" w:rsidRDefault="005C4147">
      <w:r>
        <w:separator/>
      </w:r>
    </w:p>
  </w:footnote>
  <w:footnote w:type="continuationSeparator" w:id="0">
    <w:p w14:paraId="6C61F6F8" w14:textId="77777777" w:rsidR="00D52C76" w:rsidRDefault="005C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15080D"/>
    <w:rsid w:val="000B1837"/>
    <w:rsid w:val="000B78E2"/>
    <w:rsid w:val="000D691A"/>
    <w:rsid w:val="000F3E1D"/>
    <w:rsid w:val="000F5770"/>
    <w:rsid w:val="0012708A"/>
    <w:rsid w:val="002148EA"/>
    <w:rsid w:val="002368A4"/>
    <w:rsid w:val="00276F4D"/>
    <w:rsid w:val="00371975"/>
    <w:rsid w:val="003B2E9D"/>
    <w:rsid w:val="003E4632"/>
    <w:rsid w:val="004A46D8"/>
    <w:rsid w:val="0052233E"/>
    <w:rsid w:val="00551FEC"/>
    <w:rsid w:val="005579A6"/>
    <w:rsid w:val="005C4147"/>
    <w:rsid w:val="006B3170"/>
    <w:rsid w:val="00791528"/>
    <w:rsid w:val="007A70BB"/>
    <w:rsid w:val="007B5824"/>
    <w:rsid w:val="008423D0"/>
    <w:rsid w:val="00974530"/>
    <w:rsid w:val="00B9642A"/>
    <w:rsid w:val="00D30435"/>
    <w:rsid w:val="00D52C76"/>
    <w:rsid w:val="00E555E8"/>
    <w:rsid w:val="00E663BD"/>
    <w:rsid w:val="00EC228A"/>
    <w:rsid w:val="00F81FDB"/>
    <w:rsid w:val="00FB1D1C"/>
    <w:rsid w:val="03BA29A4"/>
    <w:rsid w:val="0F15080D"/>
    <w:rsid w:val="11D413CD"/>
    <w:rsid w:val="16211FD4"/>
    <w:rsid w:val="18050B02"/>
    <w:rsid w:val="1A1566D2"/>
    <w:rsid w:val="1A821284"/>
    <w:rsid w:val="1B4914DA"/>
    <w:rsid w:val="1BD143C4"/>
    <w:rsid w:val="1ED25FB4"/>
    <w:rsid w:val="28486025"/>
    <w:rsid w:val="323068E5"/>
    <w:rsid w:val="324F06ED"/>
    <w:rsid w:val="352C3436"/>
    <w:rsid w:val="38554107"/>
    <w:rsid w:val="39C26420"/>
    <w:rsid w:val="3A524AC7"/>
    <w:rsid w:val="47B944B8"/>
    <w:rsid w:val="510703FD"/>
    <w:rsid w:val="56381D93"/>
    <w:rsid w:val="6B223851"/>
    <w:rsid w:val="77C30613"/>
    <w:rsid w:val="7A40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AF0890"/>
  <w15:docId w15:val="{357CB822-5D1C-42E3-A5D5-B3AA77B0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5"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吹き出し (文字)"/>
    <w:basedOn w:val="a0"/>
    <w:link w:val="a4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19C7E-55AD-4484-99B3-E2C13214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2022-03-16T07:06:00Z</cp:lastPrinted>
  <dcterms:created xsi:type="dcterms:W3CDTF">2023-03-16T00:25:00Z</dcterms:created>
  <dcterms:modified xsi:type="dcterms:W3CDTF">2023-03-16T00:25:00Z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